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5AD" w:rsidRPr="009047AF" w:rsidRDefault="00A23087" w:rsidP="00085659">
      <w:pPr>
        <w:pStyle w:val="NoSpacing"/>
        <w:rPr>
          <w:sz w:val="40"/>
          <w:szCs w:val="40"/>
        </w:rPr>
      </w:pPr>
      <w:r>
        <w:rPr>
          <w:noProof/>
        </w:rPr>
        <w:drawing>
          <wp:inline distT="0" distB="0" distL="0" distR="0" wp14:anchorId="6611CB23" wp14:editId="53AAE5B7">
            <wp:extent cx="1213789" cy="145732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 final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762" cy="1458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5659">
        <w:tab/>
      </w:r>
      <w:r w:rsidR="00085659">
        <w:tab/>
      </w:r>
      <w:r w:rsidR="00085659">
        <w:tab/>
      </w:r>
      <w:r w:rsidR="00085659" w:rsidRPr="009047AF">
        <w:rPr>
          <w:sz w:val="40"/>
          <w:szCs w:val="40"/>
        </w:rPr>
        <w:t>Flagler Sheriff’s Police Athletic League</w:t>
      </w:r>
    </w:p>
    <w:p w:rsidR="009047AF" w:rsidRDefault="00085659" w:rsidP="00085659">
      <w:pPr>
        <w:pStyle w:val="NoSpacing"/>
        <w:jc w:val="center"/>
        <w:rPr>
          <w:sz w:val="44"/>
          <w:szCs w:val="44"/>
        </w:rPr>
      </w:pPr>
      <w:r w:rsidRPr="009047AF">
        <w:rPr>
          <w:sz w:val="40"/>
          <w:szCs w:val="40"/>
        </w:rPr>
        <w:t xml:space="preserve">                          Volunteer Background Form</w:t>
      </w:r>
    </w:p>
    <w:p w:rsidR="00F90066" w:rsidRDefault="00085659" w:rsidP="00085659">
      <w:pPr>
        <w:pStyle w:val="NoSpacing"/>
      </w:pPr>
      <w:r w:rsidRPr="001D1BBE">
        <w:rPr>
          <w:b/>
          <w:sz w:val="28"/>
          <w:szCs w:val="28"/>
        </w:rPr>
        <w:t xml:space="preserve">Volunteer Release of </w:t>
      </w:r>
      <w:r w:rsidR="00F90066" w:rsidRPr="001D1BBE">
        <w:rPr>
          <w:b/>
          <w:sz w:val="28"/>
          <w:szCs w:val="28"/>
        </w:rPr>
        <w:t>Information</w:t>
      </w:r>
      <w:r w:rsidR="00F90066">
        <w:rPr>
          <w:b/>
          <w:sz w:val="28"/>
          <w:szCs w:val="28"/>
        </w:rPr>
        <w:t xml:space="preserve">:    </w:t>
      </w:r>
      <w:r w:rsidRPr="00F90066">
        <w:t>I, __________________________________________, in accordance with Chapter 85-54</w:t>
      </w:r>
      <w:r w:rsidR="00FC49E6" w:rsidRPr="00F90066">
        <w:t>, amended</w:t>
      </w:r>
      <w:r w:rsidRPr="00F90066">
        <w:t xml:space="preserve"> to 87-238, Laws of Florida, hereby give </w:t>
      </w:r>
      <w:bookmarkStart w:id="0" w:name="_GoBack"/>
      <w:bookmarkEnd w:id="0"/>
      <w:r w:rsidR="00BA1729">
        <w:t xml:space="preserve">SSCI </w:t>
      </w:r>
      <w:r w:rsidR="00BA1729" w:rsidRPr="00F90066">
        <w:t>Background</w:t>
      </w:r>
      <w:r w:rsidRPr="00F90066">
        <w:t xml:space="preserve"> Checks, permission to conduct a complete background investigation and release to the Flagler Sheriff’s Police Athletic League</w:t>
      </w:r>
      <w:r w:rsidR="009047AF">
        <w:t xml:space="preserve">/ Flagler County Youth Soccer Assoc. </w:t>
      </w:r>
      <w:r w:rsidRPr="00F90066">
        <w:t xml:space="preserve"> any information found. I realize this search is a routine matter for all potential coaches and volunteers.</w:t>
      </w:r>
    </w:p>
    <w:p w:rsidR="009047AF" w:rsidRPr="00F90066" w:rsidRDefault="009047AF" w:rsidP="00085659">
      <w:pPr>
        <w:pStyle w:val="NoSpacing"/>
      </w:pPr>
    </w:p>
    <w:p w:rsidR="00085659" w:rsidRPr="00F90066" w:rsidRDefault="00085659" w:rsidP="00085659">
      <w:pPr>
        <w:pStyle w:val="NoSpacing"/>
      </w:pPr>
      <w:r w:rsidRPr="00F90066">
        <w:t xml:space="preserve">________________________________________________ </w:t>
      </w:r>
      <w:r w:rsidRPr="00F90066">
        <w:tab/>
      </w:r>
      <w:r w:rsidRPr="00F90066">
        <w:tab/>
        <w:t>__________________</w:t>
      </w:r>
    </w:p>
    <w:p w:rsidR="00085659" w:rsidRPr="00F90066" w:rsidRDefault="00085659" w:rsidP="00085659">
      <w:pPr>
        <w:pStyle w:val="NoSpacing"/>
      </w:pPr>
      <w:r w:rsidRPr="00F90066">
        <w:rPr>
          <w:b/>
        </w:rPr>
        <w:t>Signature of Potential Coach / Volunteer</w:t>
      </w:r>
      <w:r w:rsidRPr="00F90066">
        <w:tab/>
      </w:r>
      <w:r w:rsidRPr="00F90066">
        <w:tab/>
      </w:r>
      <w:r w:rsidRPr="00F90066">
        <w:tab/>
      </w:r>
      <w:r w:rsidRPr="00F90066">
        <w:tab/>
      </w:r>
      <w:r w:rsidRPr="00F90066">
        <w:tab/>
      </w:r>
      <w:r w:rsidRPr="00F90066">
        <w:tab/>
      </w:r>
      <w:r w:rsidRPr="00F90066">
        <w:rPr>
          <w:b/>
        </w:rPr>
        <w:t>Date</w:t>
      </w:r>
    </w:p>
    <w:p w:rsidR="00085659" w:rsidRPr="00F90066" w:rsidRDefault="00085659" w:rsidP="00085659">
      <w:pPr>
        <w:pStyle w:val="NoSpacing"/>
      </w:pPr>
    </w:p>
    <w:p w:rsidR="00085659" w:rsidRDefault="00085659" w:rsidP="000856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Name: __________________________________________________DOB____/______/_____</w:t>
      </w:r>
    </w:p>
    <w:p w:rsidR="00085659" w:rsidRDefault="00085659" w:rsidP="000856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First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Last</w:t>
      </w:r>
    </w:p>
    <w:p w:rsidR="00085659" w:rsidRDefault="00085659" w:rsidP="00085659">
      <w:pPr>
        <w:pStyle w:val="NoSpacing"/>
        <w:rPr>
          <w:sz w:val="28"/>
          <w:szCs w:val="28"/>
        </w:rPr>
      </w:pPr>
    </w:p>
    <w:p w:rsidR="00085659" w:rsidRDefault="00085659" w:rsidP="000856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Maiden Name ____________________________________Sex _________Race____________</w:t>
      </w:r>
    </w:p>
    <w:p w:rsidR="00085659" w:rsidRDefault="00085659" w:rsidP="00085659">
      <w:pPr>
        <w:pStyle w:val="NoSpacing"/>
        <w:rPr>
          <w:sz w:val="28"/>
          <w:szCs w:val="28"/>
        </w:rPr>
      </w:pPr>
    </w:p>
    <w:p w:rsidR="00085659" w:rsidRDefault="00FC49E6" w:rsidP="000856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Driver’s</w:t>
      </w:r>
      <w:r w:rsidR="00085659">
        <w:rPr>
          <w:sz w:val="28"/>
          <w:szCs w:val="28"/>
        </w:rPr>
        <w:t xml:space="preserve"> License #_________________________________State______________</w:t>
      </w:r>
      <w:r>
        <w:rPr>
          <w:sz w:val="28"/>
          <w:szCs w:val="28"/>
        </w:rPr>
        <w:t>___________</w:t>
      </w:r>
    </w:p>
    <w:p w:rsidR="00FC49E6" w:rsidRDefault="00FC49E6" w:rsidP="00085659">
      <w:pPr>
        <w:pStyle w:val="NoSpacing"/>
        <w:rPr>
          <w:sz w:val="28"/>
          <w:szCs w:val="28"/>
        </w:rPr>
      </w:pPr>
    </w:p>
    <w:p w:rsidR="00FC49E6" w:rsidRDefault="00FC49E6" w:rsidP="000856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Current Address_______________________________________________________________</w:t>
      </w:r>
    </w:p>
    <w:p w:rsidR="00FC49E6" w:rsidRDefault="00FC49E6" w:rsidP="000856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Zip</w:t>
      </w:r>
    </w:p>
    <w:p w:rsidR="00FC49E6" w:rsidRDefault="00FC49E6" w:rsidP="000856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Mailing Address_______________________________________________________________</w:t>
      </w:r>
    </w:p>
    <w:p w:rsidR="00FC49E6" w:rsidRDefault="00FC49E6" w:rsidP="000856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Zip</w:t>
      </w:r>
    </w:p>
    <w:p w:rsidR="00FC49E6" w:rsidRDefault="00FC49E6" w:rsidP="000856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Social Security # _________-________-__________</w:t>
      </w:r>
    </w:p>
    <w:p w:rsidR="00FC49E6" w:rsidRDefault="00FC49E6" w:rsidP="00085659">
      <w:pPr>
        <w:pStyle w:val="NoSpacing"/>
        <w:rPr>
          <w:sz w:val="28"/>
          <w:szCs w:val="28"/>
        </w:rPr>
      </w:pPr>
    </w:p>
    <w:p w:rsidR="00FC49E6" w:rsidRDefault="00FC49E6" w:rsidP="000856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Home # _________________________________Mobile ______________________________</w:t>
      </w:r>
    </w:p>
    <w:p w:rsidR="00FC49E6" w:rsidRDefault="00FC49E6" w:rsidP="00085659">
      <w:pPr>
        <w:pStyle w:val="NoSpacing"/>
        <w:rPr>
          <w:sz w:val="28"/>
          <w:szCs w:val="28"/>
        </w:rPr>
      </w:pPr>
    </w:p>
    <w:p w:rsidR="00FC49E6" w:rsidRDefault="00FC49E6" w:rsidP="000856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Email Address________________________________________________________________</w:t>
      </w:r>
    </w:p>
    <w:p w:rsidR="00F90066" w:rsidRDefault="00F90066" w:rsidP="00085659">
      <w:pPr>
        <w:pStyle w:val="NoSpacing"/>
        <w:rPr>
          <w:sz w:val="28"/>
          <w:szCs w:val="28"/>
        </w:rPr>
      </w:pPr>
    </w:p>
    <w:p w:rsidR="00F90066" w:rsidRDefault="00F90066" w:rsidP="000856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How long have you lived in Flagler County? ________________________________________</w:t>
      </w:r>
    </w:p>
    <w:p w:rsidR="006E44A0" w:rsidRDefault="006E44A0" w:rsidP="000856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If under 1 year which county did you move here from? ________________________________</w:t>
      </w:r>
    </w:p>
    <w:p w:rsidR="00F90066" w:rsidRDefault="00F90066" w:rsidP="00085659">
      <w:pPr>
        <w:pStyle w:val="NoSpacing"/>
        <w:rPr>
          <w:sz w:val="28"/>
          <w:szCs w:val="28"/>
        </w:rPr>
      </w:pPr>
    </w:p>
    <w:p w:rsidR="00F90066" w:rsidRDefault="00F90066" w:rsidP="000856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Have you ever been convicted of a crime?   Yes ___  ( Please list)   No ____ __________________________________________________________________________________________________________________________________________________________</w:t>
      </w:r>
    </w:p>
    <w:p w:rsidR="00F25387" w:rsidRDefault="00F25387" w:rsidP="000856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Volunteering for (circle) </w:t>
      </w:r>
      <w:r>
        <w:rPr>
          <w:sz w:val="28"/>
          <w:szCs w:val="28"/>
        </w:rPr>
        <w:tab/>
        <w:t>Head Coach / Assistant Coach   / Team Mom   /   Volunteer</w:t>
      </w:r>
    </w:p>
    <w:p w:rsidR="00F25387" w:rsidRDefault="00F25387" w:rsidP="000856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Sport: __________________________________Age Group____________________________</w:t>
      </w:r>
    </w:p>
    <w:p w:rsidR="00F25387" w:rsidRDefault="00F25387" w:rsidP="000856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Child’s Name: _________________________________________________________________</w:t>
      </w:r>
    </w:p>
    <w:p w:rsidR="00FC49E6" w:rsidRDefault="00FC49E6" w:rsidP="00085659">
      <w:pPr>
        <w:pStyle w:val="NoSpacing"/>
        <w:rPr>
          <w:sz w:val="28"/>
          <w:szCs w:val="28"/>
        </w:rPr>
      </w:pPr>
    </w:p>
    <w:p w:rsidR="00F25387" w:rsidRPr="00F90066" w:rsidRDefault="00F25387" w:rsidP="00FC49E6">
      <w:pPr>
        <w:pStyle w:val="NoSpacing"/>
        <w:jc w:val="center"/>
        <w:rPr>
          <w:sz w:val="18"/>
          <w:szCs w:val="18"/>
        </w:rPr>
      </w:pPr>
    </w:p>
    <w:p w:rsidR="001D1BBE" w:rsidRPr="001D1BBE" w:rsidRDefault="001D1BBE" w:rsidP="001D1BBE">
      <w:pPr>
        <w:jc w:val="center"/>
        <w:rPr>
          <w:b/>
          <w:sz w:val="32"/>
          <w:szCs w:val="32"/>
          <w:u w:val="single"/>
        </w:rPr>
      </w:pPr>
      <w:r w:rsidRPr="001D1BBE">
        <w:rPr>
          <w:b/>
          <w:sz w:val="32"/>
          <w:szCs w:val="32"/>
          <w:u w:val="single"/>
        </w:rPr>
        <w:t>Flagler Sheriff PAL Background Check Criteria</w:t>
      </w:r>
    </w:p>
    <w:p w:rsidR="001D1BBE" w:rsidRPr="001D1BBE" w:rsidRDefault="001D1BBE" w:rsidP="001D1BBE">
      <w:pPr>
        <w:rPr>
          <w:b/>
        </w:rPr>
      </w:pPr>
      <w:r w:rsidRPr="001D1BBE">
        <w:rPr>
          <w:b/>
        </w:rPr>
        <w:t>Criteria for Exclusion:</w:t>
      </w:r>
    </w:p>
    <w:p w:rsidR="001D1BBE" w:rsidRDefault="001D1BBE" w:rsidP="001D1BBE">
      <w:r>
        <w:t>A person will be disqualified and prohibited from serving as a volunteer if the person has been found guilty/convicted of the following crimes:</w:t>
      </w:r>
    </w:p>
    <w:p w:rsidR="001D1BBE" w:rsidRDefault="001D1BBE" w:rsidP="001D1BBE">
      <w:r>
        <w:t>For purpose of this policy; Guilty/convicted shall mean that a person was found guilty following a trial, entered a guilty plea, entered a no contest plea accompanied by a court finding of guilt (regardless of adjudication), or received court directed programs in lieu of conviction.</w:t>
      </w:r>
    </w:p>
    <w:p w:rsidR="001D1BBE" w:rsidRDefault="001D1BBE" w:rsidP="001D1BBE">
      <w:r>
        <w:t xml:space="preserve">Any event worker, vendor, staff member, coach or volunteer of The Flagler Sheriff Police Athletic </w:t>
      </w:r>
      <w:proofErr w:type="gramStart"/>
      <w:r>
        <w:t>League  who</w:t>
      </w:r>
      <w:proofErr w:type="gramEnd"/>
      <w:r>
        <w:t>:</w:t>
      </w:r>
    </w:p>
    <w:p w:rsidR="001D1BBE" w:rsidRDefault="001D1BBE" w:rsidP="001D1BBE">
      <w:r>
        <w:t>(1) Has been convicted of a violent felony or conspiracy to commit a violent felony within the past ten years; or</w:t>
      </w:r>
    </w:p>
    <w:p w:rsidR="001D1BBE" w:rsidRDefault="001D1BBE" w:rsidP="001D1BBE">
      <w:r>
        <w:t xml:space="preserve">(2) Has been convicted of a non-violent </w:t>
      </w:r>
      <w:r w:rsidRPr="00F25D5E">
        <w:t>felony or conspiracy to commit a</w:t>
      </w:r>
      <w:r>
        <w:t xml:space="preserve"> non-</w:t>
      </w:r>
      <w:r w:rsidRPr="00F25D5E">
        <w:t>vi</w:t>
      </w:r>
      <w:r>
        <w:t>olent felony within the past five</w:t>
      </w:r>
      <w:r w:rsidRPr="00F25D5E">
        <w:t xml:space="preserve"> years; or</w:t>
      </w:r>
    </w:p>
    <w:p w:rsidR="001D1BBE" w:rsidRDefault="001D1BBE" w:rsidP="001D1BBE">
      <w:r>
        <w:t>(3) Has been convicted of a felony or misdemeanor involving the trafficking, selling, or possession of a controlled substance within the past five years; or</w:t>
      </w:r>
    </w:p>
    <w:p w:rsidR="001D1BBE" w:rsidRDefault="001D1BBE" w:rsidP="001D1BBE">
      <w:r>
        <w:t>(4) Has two or more convictions for a violent felony, for conspiracy to commit a violent felony, or involving the trafficking of a controlled substance; or</w:t>
      </w:r>
    </w:p>
    <w:p w:rsidR="001D1BBE" w:rsidRDefault="001D1BBE" w:rsidP="001D1BBE">
      <w:r>
        <w:t>(5) All Sex Offenses – regardless of the amount of time since offense; or</w:t>
      </w:r>
    </w:p>
    <w:p w:rsidR="001D1BBE" w:rsidRDefault="001D1BBE" w:rsidP="001D1BBE">
      <w:r>
        <w:t>(6) Any misdemeanor within the past ten years that would be considered a potential danger to children or is directly related to the functions of that volunteer; or</w:t>
      </w:r>
    </w:p>
    <w:p w:rsidR="001D1BBE" w:rsidRDefault="001D1BBE" w:rsidP="001D1BBE">
      <w:r>
        <w:t xml:space="preserve">(7) Has been convicted of any other misdemeanor within the past two years; or  </w:t>
      </w:r>
    </w:p>
    <w:p w:rsidR="001D1BBE" w:rsidRDefault="001D1BBE" w:rsidP="001D1BBE">
      <w:r>
        <w:t xml:space="preserve">(8) All cases of Domestic Violence within the last ten years. </w:t>
      </w:r>
    </w:p>
    <w:p w:rsidR="001D1BBE" w:rsidRPr="004E0273" w:rsidRDefault="001D1BBE" w:rsidP="001D1BBE">
      <w:pPr>
        <w:rPr>
          <w:i/>
        </w:rPr>
      </w:pPr>
      <w:r w:rsidRPr="004E0273">
        <w:rPr>
          <w:i/>
        </w:rPr>
        <w:t>Sex Offenses shall refer to: child molestation, rape, sexual assault, sexual battery, sodomy, prostitution, solicitation, indecent exposure, etc.</w:t>
      </w:r>
    </w:p>
    <w:p w:rsidR="001D1BBE" w:rsidRPr="004E0273" w:rsidRDefault="001D1BBE" w:rsidP="001D1BBE">
      <w:pPr>
        <w:rPr>
          <w:i/>
        </w:rPr>
      </w:pPr>
      <w:r w:rsidRPr="004E0273">
        <w:rPr>
          <w:i/>
        </w:rPr>
        <w:t>Violent felony shall refer to the following felonies: arson; sexual battery; robber</w:t>
      </w:r>
      <w:r>
        <w:rPr>
          <w:i/>
        </w:rPr>
        <w:t xml:space="preserve">y; kidnapping; </w:t>
      </w:r>
      <w:r w:rsidRPr="004E0273">
        <w:rPr>
          <w:i/>
        </w:rPr>
        <w:t>child abu</w:t>
      </w:r>
      <w:r>
        <w:rPr>
          <w:i/>
        </w:rPr>
        <w:t xml:space="preserve">se; </w:t>
      </w:r>
      <w:r w:rsidRPr="004E0273">
        <w:rPr>
          <w:i/>
        </w:rPr>
        <w:t>abuse of an elderly person or disabled adult; aggravated assault with a deadly weapon; murder; manslaughter; aggravated manslaughter of an elderly person or disabled adult; aggravated manslaughter of a child; unlawful throwing, placing, or discharging of a destructive device or bomb; armed burglary; aggravated battery; or aggravated stalking.</w:t>
      </w:r>
    </w:p>
    <w:p w:rsidR="001D1BBE" w:rsidRPr="004E0273" w:rsidRDefault="001D1BBE" w:rsidP="001D1BBE">
      <w:pPr>
        <w:rPr>
          <w:b/>
        </w:rPr>
      </w:pPr>
      <w:r w:rsidRPr="004E0273">
        <w:rPr>
          <w:b/>
        </w:rPr>
        <w:t>PENDING CASES:</w:t>
      </w:r>
    </w:p>
    <w:p w:rsidR="001D1BBE" w:rsidRDefault="001D1BBE" w:rsidP="001D1BBE">
      <w:pPr>
        <w:rPr>
          <w:i/>
        </w:rPr>
      </w:pPr>
      <w:r w:rsidRPr="004E0273">
        <w:rPr>
          <w:i/>
        </w:rPr>
        <w:t>Anyone who has been charged for any of the disqualifying offenses or for cases pending in court will not be permitted to volunteer until the official adjudication of the case.</w:t>
      </w:r>
    </w:p>
    <w:p w:rsidR="001D1BBE" w:rsidRPr="001D1BBE" w:rsidRDefault="001D1BBE" w:rsidP="001D1BBE">
      <w:pPr>
        <w:jc w:val="center"/>
        <w:rPr>
          <w:b/>
        </w:rPr>
      </w:pPr>
      <w:r w:rsidRPr="001D1BBE">
        <w:rPr>
          <w:b/>
        </w:rPr>
        <w:t>The Flagler Sheriff’s PAL Executive Director reserves the right to approve or deny any application.</w:t>
      </w:r>
    </w:p>
    <w:p w:rsidR="001D1BBE" w:rsidRDefault="009047AF" w:rsidP="00FC49E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Mailing Address: P.O. Box 350317 Palm Coast, FL 32135</w:t>
      </w:r>
    </w:p>
    <w:p w:rsidR="009047AF" w:rsidRDefault="009047AF" w:rsidP="00FC49E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Or email to becky@fcys.net</w:t>
      </w:r>
    </w:p>
    <w:sectPr w:rsidR="009047AF" w:rsidSect="000856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11F" w:rsidRDefault="0039611F" w:rsidP="00FC49E6">
      <w:pPr>
        <w:spacing w:after="0" w:line="240" w:lineRule="auto"/>
      </w:pPr>
      <w:r>
        <w:separator/>
      </w:r>
    </w:p>
  </w:endnote>
  <w:endnote w:type="continuationSeparator" w:id="0">
    <w:p w:rsidR="0039611F" w:rsidRDefault="0039611F" w:rsidP="00FC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11F" w:rsidRDefault="0039611F" w:rsidP="00FC49E6">
      <w:pPr>
        <w:spacing w:after="0" w:line="240" w:lineRule="auto"/>
      </w:pPr>
      <w:r>
        <w:separator/>
      </w:r>
    </w:p>
  </w:footnote>
  <w:footnote w:type="continuationSeparator" w:id="0">
    <w:p w:rsidR="0039611F" w:rsidRDefault="0039611F" w:rsidP="00FC49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087"/>
    <w:rsid w:val="00085659"/>
    <w:rsid w:val="001D1BBE"/>
    <w:rsid w:val="0039611F"/>
    <w:rsid w:val="004A13B5"/>
    <w:rsid w:val="005C4040"/>
    <w:rsid w:val="006D6E01"/>
    <w:rsid w:val="006D771F"/>
    <w:rsid w:val="006E44A0"/>
    <w:rsid w:val="00701274"/>
    <w:rsid w:val="007B707B"/>
    <w:rsid w:val="008325AD"/>
    <w:rsid w:val="009047AF"/>
    <w:rsid w:val="00A23087"/>
    <w:rsid w:val="00BA1729"/>
    <w:rsid w:val="00E122A0"/>
    <w:rsid w:val="00F25387"/>
    <w:rsid w:val="00F531CB"/>
    <w:rsid w:val="00F90066"/>
    <w:rsid w:val="00FC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08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8565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C4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9E6"/>
  </w:style>
  <w:style w:type="paragraph" w:styleId="Footer">
    <w:name w:val="footer"/>
    <w:basedOn w:val="Normal"/>
    <w:link w:val="FooterChar"/>
    <w:uiPriority w:val="99"/>
    <w:unhideWhenUsed/>
    <w:rsid w:val="00FC4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9E6"/>
  </w:style>
  <w:style w:type="character" w:styleId="Hyperlink">
    <w:name w:val="Hyperlink"/>
    <w:basedOn w:val="DefaultParagraphFont"/>
    <w:uiPriority w:val="99"/>
    <w:unhideWhenUsed/>
    <w:rsid w:val="001D1B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08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8565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C4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9E6"/>
  </w:style>
  <w:style w:type="paragraph" w:styleId="Footer">
    <w:name w:val="footer"/>
    <w:basedOn w:val="Normal"/>
    <w:link w:val="FooterChar"/>
    <w:uiPriority w:val="99"/>
    <w:unhideWhenUsed/>
    <w:rsid w:val="00FC4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9E6"/>
  </w:style>
  <w:style w:type="character" w:styleId="Hyperlink">
    <w:name w:val="Hyperlink"/>
    <w:basedOn w:val="DefaultParagraphFont"/>
    <w:uiPriority w:val="99"/>
    <w:unhideWhenUsed/>
    <w:rsid w:val="001D1B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FCSO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Hale, Kimberly</dc:creator>
  <cp:keywords/>
  <dc:description/>
  <cp:lastModifiedBy>Hale, Kimberly</cp:lastModifiedBy>
  <cp:revision>5</cp:revision>
  <dcterms:created xsi:type="dcterms:W3CDTF">2014-02-19T17:40:00Z</dcterms:created>
  <dcterms:modified xsi:type="dcterms:W3CDTF">2015-03-05T21:39:00Z</dcterms:modified>
</cp:coreProperties>
</file>